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BCEA" w14:textId="4DD83912" w:rsidR="00210724" w:rsidRDefault="00210724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7B123C21" w14:textId="77777777" w:rsidR="00210724" w:rsidRDefault="00210724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73352" w14:textId="22D5F647" w:rsidR="00AC3D08" w:rsidRDefault="00AC3D08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25A60174" w14:textId="182906D1" w:rsidR="00AC3D08" w:rsidRDefault="00AC3D08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BAKA</w:t>
      </w:r>
      <w:r w:rsidR="0096077E">
        <w:rPr>
          <w:rFonts w:ascii="Times New Roman" w:hAnsi="Times New Roman" w:cs="Times New Roman"/>
          <w:b/>
          <w:sz w:val="24"/>
          <w:szCs w:val="24"/>
        </w:rPr>
        <w:t>NLIĞI</w:t>
      </w:r>
    </w:p>
    <w:p w14:paraId="6E6DDDE1" w14:textId="6BFCD2E9" w:rsidR="00B04E61" w:rsidRPr="002848A2" w:rsidRDefault="00F67102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C34872">
        <w:rPr>
          <w:rFonts w:ascii="Times New Roman" w:hAnsi="Times New Roman" w:cs="Times New Roman"/>
          <w:b/>
          <w:sz w:val="24"/>
          <w:szCs w:val="24"/>
        </w:rPr>
        <w:t>Personel Genel Müdürlüğü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03CE589" w14:textId="0B3E614F" w:rsidR="002848A2" w:rsidRPr="002848A2" w:rsidRDefault="002848A2" w:rsidP="002848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1539E" w14:textId="3A5D76BD" w:rsidR="002848A2" w:rsidRPr="002848A2" w:rsidRDefault="002848A2" w:rsidP="0028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Alevi-Bektaşi Kültür ve </w:t>
      </w:r>
      <w:proofErr w:type="spellStart"/>
      <w:r w:rsidRPr="002848A2">
        <w:rPr>
          <w:rFonts w:ascii="Times New Roman" w:hAnsi="Times New Roman" w:cs="Times New Roman"/>
          <w:sz w:val="24"/>
          <w:szCs w:val="24"/>
        </w:rPr>
        <w:t>Cemevi</w:t>
      </w:r>
      <w:proofErr w:type="spellEnd"/>
      <w:r w:rsidRPr="002848A2">
        <w:rPr>
          <w:rFonts w:ascii="Times New Roman" w:hAnsi="Times New Roman" w:cs="Times New Roman"/>
          <w:sz w:val="24"/>
          <w:szCs w:val="24"/>
        </w:rPr>
        <w:t xml:space="preserve"> Başkanlığında istihdam edilmek üzere, 657 sayılı Devlet Memurları Kanununun 4/B maddesi ve 06.06.1978 tarihli ve 7/15754 sayılı Bakanlar Kurulu Kararı ile yürürlüğe konulan “Sözleşmeli Personel Çalıştırılmasına İlişkin Esaslar” kapsamında………………………………………………………………</w:t>
      </w:r>
      <w:proofErr w:type="gramStart"/>
      <w:r w:rsidRPr="002848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848A2">
        <w:rPr>
          <w:rFonts w:ascii="Times New Roman" w:hAnsi="Times New Roman" w:cs="Times New Roman"/>
          <w:sz w:val="24"/>
          <w:szCs w:val="24"/>
        </w:rPr>
        <w:t xml:space="preserve">lisans mezunu olarak 40 sözleşmeli Alevi-Bektaşi Kültür ve </w:t>
      </w:r>
      <w:proofErr w:type="spellStart"/>
      <w:r w:rsidRPr="002848A2">
        <w:rPr>
          <w:rFonts w:ascii="Times New Roman" w:hAnsi="Times New Roman" w:cs="Times New Roman"/>
          <w:sz w:val="24"/>
          <w:szCs w:val="24"/>
        </w:rPr>
        <w:t>Cemevi</w:t>
      </w:r>
      <w:proofErr w:type="spellEnd"/>
      <w:r w:rsidRPr="002848A2">
        <w:rPr>
          <w:rFonts w:ascii="Times New Roman" w:hAnsi="Times New Roman" w:cs="Times New Roman"/>
          <w:sz w:val="24"/>
          <w:szCs w:val="24"/>
        </w:rPr>
        <w:t xml:space="preserve"> Uzmanı pozisyonuna başvurmak istiyorum.</w:t>
      </w:r>
    </w:p>
    <w:p w14:paraId="0311AB96" w14:textId="5A3632BE" w:rsidR="002848A2" w:rsidRPr="002848A2" w:rsidRDefault="002848A2" w:rsidP="002848A2">
      <w:pPr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İlanınız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>Tablo-1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848A2">
        <w:rPr>
          <w:rFonts w:ascii="Times New Roman" w:hAnsi="Times New Roman" w:cs="Times New Roman"/>
          <w:sz w:val="24"/>
          <w:szCs w:val="24"/>
        </w:rPr>
        <w:t>de bulunan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>niteliklerden</w:t>
      </w:r>
      <w:r w:rsidR="002C2525">
        <w:rPr>
          <w:rFonts w:ascii="Times New Roman" w:hAnsi="Times New Roman" w:cs="Times New Roman"/>
          <w:sz w:val="24"/>
          <w:szCs w:val="24"/>
        </w:rPr>
        <w:t>;</w:t>
      </w:r>
      <w:r w:rsidRPr="002848A2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48A2">
        <w:rPr>
          <w:rFonts w:ascii="Times New Roman" w:hAnsi="Times New Roman" w:cs="Times New Roman"/>
          <w:sz w:val="24"/>
          <w:szCs w:val="24"/>
        </w:rPr>
        <w:t>………………………</w:t>
      </w:r>
      <w:r w:rsidR="002C25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C25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C2525">
        <w:rPr>
          <w:rFonts w:ascii="Times New Roman" w:hAnsi="Times New Roman" w:cs="Times New Roman"/>
          <w:sz w:val="24"/>
          <w:szCs w:val="24"/>
        </w:rPr>
        <w:t>.</w:t>
      </w:r>
      <w:r w:rsidRPr="002848A2">
        <w:rPr>
          <w:rFonts w:ascii="Times New Roman" w:hAnsi="Times New Roman" w:cs="Times New Roman"/>
          <w:sz w:val="24"/>
          <w:szCs w:val="24"/>
        </w:rPr>
        <w:t>………….……..şartını taşımaktayım.</w:t>
      </w:r>
    </w:p>
    <w:p w14:paraId="382DAE26" w14:textId="4F6EB559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Başvuru için talep edilen belgelerim ekte sunulmaktadır.</w:t>
      </w:r>
    </w:p>
    <w:p w14:paraId="12F707A9" w14:textId="77777777" w:rsidR="002848A2" w:rsidRDefault="002848A2" w:rsidP="0028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2FFBF5" w14:textId="0599C0F8" w:rsidR="002848A2" w:rsidRPr="002848A2" w:rsidRDefault="002848A2" w:rsidP="00210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Bilgilerinizi ve gereğini arz ederim.    .…/ …. / 2023</w:t>
      </w:r>
    </w:p>
    <w:p w14:paraId="1D29A558" w14:textId="77777777" w:rsid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855F0" w14:textId="77777777" w:rsid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72362" w14:textId="61B8F33D" w:rsidR="002848A2" w:rsidRP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Adı ve Soyadı</w:t>
      </w:r>
    </w:p>
    <w:p w14:paraId="3F75288A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1B613221" w14:textId="0CA109FB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5DD39" w14:textId="6C777CE8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EK: Başvuru Belgelerim </w:t>
      </w:r>
      <w:proofErr w:type="gramStart"/>
      <w:r w:rsidRPr="002848A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848A2">
        <w:rPr>
          <w:rFonts w:ascii="Times New Roman" w:hAnsi="Times New Roman" w:cs="Times New Roman"/>
          <w:sz w:val="24"/>
          <w:szCs w:val="24"/>
        </w:rPr>
        <w:t xml:space="preserve">    sayfa)</w:t>
      </w:r>
    </w:p>
    <w:p w14:paraId="1DB4A3CF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CF658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T.C. Kimlik No                  </w:t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4836602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D44F9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Yazışma Adresim</w:t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4C7BF406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137C8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Ev Telefon No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7CE5A7F4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9339B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Cep Telefon No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0BED6D72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C615E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E-Posta Adresi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5A801A67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89F7A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8A2" w:rsidRPr="002848A2" w:rsidSect="002107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B6"/>
    <w:rsid w:val="000212F0"/>
    <w:rsid w:val="00210724"/>
    <w:rsid w:val="002848A2"/>
    <w:rsid w:val="002C2525"/>
    <w:rsid w:val="006D750A"/>
    <w:rsid w:val="0096077E"/>
    <w:rsid w:val="009E1305"/>
    <w:rsid w:val="00AC3D08"/>
    <w:rsid w:val="00B04E61"/>
    <w:rsid w:val="00C34872"/>
    <w:rsid w:val="00E51BB6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6512"/>
  <w15:chartTrackingRefBased/>
  <w15:docId w15:val="{2CBFF74C-06DA-4A87-A79D-4EF0302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Bölük</dc:creator>
  <cp:keywords/>
  <dc:description/>
  <cp:lastModifiedBy>Sevgi CAN</cp:lastModifiedBy>
  <cp:revision>11</cp:revision>
  <cp:lastPrinted>2023-03-27T11:57:00Z</cp:lastPrinted>
  <dcterms:created xsi:type="dcterms:W3CDTF">2023-03-27T11:49:00Z</dcterms:created>
  <dcterms:modified xsi:type="dcterms:W3CDTF">2023-03-31T08:14:00Z</dcterms:modified>
</cp:coreProperties>
</file>